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F583E" w:rsidRPr="00A30DB7" w:rsidRDefault="00000000" w:rsidP="00A30DB7">
      <w:pPr>
        <w:shd w:val="clear" w:color="auto" w:fill="FFFFFF"/>
        <w:spacing w:after="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sz w:val="20"/>
          <w:szCs w:val="20"/>
        </w:rPr>
        <w:t>Ivane Javakhishvili Tbilisi State University</w:t>
      </w:r>
    </w:p>
    <w:p w14:paraId="00000003" w14:textId="37A06106" w:rsidR="00DF583E" w:rsidRPr="00A30DB7" w:rsidRDefault="00000000" w:rsidP="00A30DB7">
      <w:pPr>
        <w:shd w:val="clear" w:color="auto" w:fill="FFFFFF"/>
        <w:spacing w:after="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sz w:val="20"/>
          <w:szCs w:val="20"/>
        </w:rPr>
        <w:t>Department of Foreign Relations</w:t>
      </w:r>
    </w:p>
    <w:p w14:paraId="20D6B432" w14:textId="77777777" w:rsidR="00FC7A66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14:paraId="359DB384" w14:textId="77777777" w:rsidR="009E5778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sz w:val="20"/>
          <w:szCs w:val="20"/>
          <w:lang w:val="en-US"/>
        </w:rPr>
      </w:pPr>
    </w:p>
    <w:p w14:paraId="48C08BCA" w14:textId="79E73308" w:rsidR="009E5778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E5778">
        <w:rPr>
          <w:rFonts w:ascii="Times New Roman" w:hAnsi="Times New Roman" w:cs="Times New Roman"/>
          <w:sz w:val="20"/>
          <w:szCs w:val="20"/>
          <w:lang w:val="en-US"/>
        </w:rPr>
        <w:t>Call for pre-selection of applicants for the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Harvard Summer School (HSS) 2025 </w:t>
      </w:r>
      <w:r w:rsidRPr="009E5778">
        <w:rPr>
          <w:rFonts w:ascii="Times New Roman" w:hAnsi="Times New Roman" w:cs="Times New Roman"/>
          <w:sz w:val="20"/>
          <w:szCs w:val="20"/>
          <w:lang w:val="en-US"/>
        </w:rPr>
        <w:t>program</w:t>
      </w:r>
    </w:p>
    <w:p w14:paraId="616C44D8" w14:textId="77777777" w:rsidR="009E5778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AC3476" w14:textId="5C2A806B" w:rsidR="00FC7A66" w:rsidRPr="00FC7A66" w:rsidRDefault="00FC7A66" w:rsidP="009E577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b/>
          <w:bCs/>
          <w:sz w:val="20"/>
          <w:szCs w:val="20"/>
          <w:lang w:val="en-US"/>
        </w:rPr>
        <w:t>Informed Consent Form of the Applicant</w:t>
      </w:r>
    </w:p>
    <w:p w14:paraId="391BE4C7" w14:textId="77777777" w:rsidR="009E5778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sz w:val="20"/>
          <w:szCs w:val="20"/>
          <w:lang w:val="en-US"/>
        </w:rPr>
      </w:pPr>
    </w:p>
    <w:p w14:paraId="29655BC6" w14:textId="7CC8A982" w:rsidR="00FC7A66" w:rsidRP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>By submitting this application form, I confirm that:</w:t>
      </w:r>
    </w:p>
    <w:p w14:paraId="307E8AA8" w14:textId="7E246634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>I have thoroughly read the announcement published on the TSU website and agree to all the terms and conditions stated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>, including the financial conditions of participation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19A0CB4" w14:textId="77777777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>The information provided in my application is accurate, up-to-date, and free of any false or misleading data.</w:t>
      </w:r>
    </w:p>
    <w:p w14:paraId="0DE5F550" w14:textId="77777777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>I acknowledge that the information I have entered in all required fields is final and will be submitted upon clicking the "</w:t>
      </w:r>
      <w:r w:rsidRPr="00FC7A66">
        <w:rPr>
          <w:rFonts w:ascii="Times New Roman" w:hAnsi="Times New Roman" w:cs="Times New Roman"/>
          <w:b/>
          <w:bCs/>
          <w:sz w:val="20"/>
          <w:szCs w:val="20"/>
          <w:lang w:val="en-US"/>
        </w:rPr>
        <w:t>Send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>" button, with no possibility for further changes or updates.</w:t>
      </w:r>
    </w:p>
    <w:p w14:paraId="4A00C013" w14:textId="1E490A2E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I understand that if any false information is discovered in my application at any stage of the 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>pre-selection or beyond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>, my candidacy will be withdrawn, and any scholarship granted may be revoked.</w:t>
      </w:r>
    </w:p>
    <w:p w14:paraId="19D57F38" w14:textId="3FE831FD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I understand that individual interview schedules cannot be adjusted during the 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>pre-selection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 process, and my </w:t>
      </w:r>
      <w:r w:rsidR="009E5778" w:rsidRPr="007771ED">
        <w:rPr>
          <w:rFonts w:ascii="Times New Roman" w:hAnsi="Times New Roman" w:cs="Times New Roman"/>
          <w:b/>
          <w:bCs/>
          <w:sz w:val="20"/>
          <w:szCs w:val="20"/>
          <w:lang w:val="en-US"/>
        </w:rPr>
        <w:t>physical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>absence from the interview will result in the removal of my candidacy from consideration.</w:t>
      </w:r>
    </w:p>
    <w:p w14:paraId="2E7E4F20" w14:textId="7AE5FB85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If 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>selected by TSU and accepted by HSS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, I understand I am not permitted to arbitrarily change the duration of my </w:t>
      </w:r>
      <w:r w:rsidR="009E5778">
        <w:rPr>
          <w:rFonts w:ascii="Times New Roman" w:hAnsi="Times New Roman" w:cs="Times New Roman"/>
          <w:sz w:val="20"/>
          <w:szCs w:val="20"/>
          <w:lang w:val="en-US"/>
        </w:rPr>
        <w:t>stay at HSS 2025</w:t>
      </w:r>
      <w:r w:rsidRPr="00FC7A66">
        <w:rPr>
          <w:rFonts w:ascii="Times New Roman" w:hAnsi="Times New Roman" w:cs="Times New Roman"/>
          <w:sz w:val="20"/>
          <w:szCs w:val="20"/>
          <w:lang w:val="en-US"/>
        </w:rPr>
        <w:t>, either by shortening or extending it.</w:t>
      </w:r>
    </w:p>
    <w:p w14:paraId="12E490D3" w14:textId="3B588542" w:rsidR="009E5778" w:rsidRPr="009E5778" w:rsidRDefault="009E5778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5778">
        <w:rPr>
          <w:rFonts w:ascii="Times New Roman" w:hAnsi="Times New Roman" w:cs="Times New Roman"/>
          <w:sz w:val="20"/>
          <w:szCs w:val="20"/>
        </w:rPr>
        <w:t xml:space="preserve">If selected by TSU and accepted by HSS, I acknowledge that my participation in HSS </w:t>
      </w:r>
      <w:r>
        <w:rPr>
          <w:rFonts w:ascii="Times New Roman" w:hAnsi="Times New Roman" w:cs="Times New Roman"/>
          <w:sz w:val="20"/>
          <w:szCs w:val="20"/>
        </w:rPr>
        <w:t xml:space="preserve">2025 </w:t>
      </w:r>
      <w:r w:rsidRPr="009E5778">
        <w:rPr>
          <w:rFonts w:ascii="Times New Roman" w:hAnsi="Times New Roman" w:cs="Times New Roman"/>
          <w:sz w:val="20"/>
          <w:szCs w:val="20"/>
        </w:rPr>
        <w:t>is contingent upon obtaining the appropriate type of U.S. visa in a timely manner.</w:t>
      </w:r>
    </w:p>
    <w:p w14:paraId="2D7758A7" w14:textId="54ECB2B1" w:rsidR="00FC7A66" w:rsidRPr="00FC7A66" w:rsidRDefault="009E5778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If </w:t>
      </w:r>
      <w:r>
        <w:rPr>
          <w:rFonts w:ascii="Times New Roman" w:hAnsi="Times New Roman" w:cs="Times New Roman"/>
          <w:sz w:val="20"/>
          <w:szCs w:val="20"/>
          <w:lang w:val="en-US"/>
        </w:rPr>
        <w:t>selected by TSU and accepted by HSS</w:t>
      </w:r>
      <w:r w:rsidR="00FC7A66" w:rsidRPr="00FC7A66">
        <w:rPr>
          <w:rFonts w:ascii="Times New Roman" w:hAnsi="Times New Roman" w:cs="Times New Roman"/>
          <w:sz w:val="20"/>
          <w:szCs w:val="20"/>
          <w:lang w:val="en-US"/>
        </w:rPr>
        <w:t xml:space="preserve">, I agree to return to Georgia immediately after the completion of my study period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at HSS 2025 </w:t>
      </w:r>
      <w:r w:rsidR="00FC7A66" w:rsidRPr="00FC7A66">
        <w:rPr>
          <w:rFonts w:ascii="Times New Roman" w:hAnsi="Times New Roman" w:cs="Times New Roman"/>
          <w:sz w:val="20"/>
          <w:szCs w:val="20"/>
          <w:lang w:val="en-US"/>
        </w:rPr>
        <w:t>and to initiate the mandatory credit recognition process according to university regulations.</w:t>
      </w:r>
    </w:p>
    <w:p w14:paraId="0C677511" w14:textId="77777777" w:rsidR="00FC7A66" w:rsidRPr="00FC7A66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sz w:val="20"/>
          <w:szCs w:val="20"/>
          <w:lang w:val="en-US"/>
        </w:rPr>
        <w:t>I confirm that I have thoroughly reviewed the "Student Selection Rules for Participation in International Exchange and Mobility Programs of Ivane Javakhishvili Tbilisi State University," including any amendments, and understand my responsibilities as a participant or scholarship recipient as outlined in the document.</w:t>
      </w:r>
    </w:p>
    <w:p w14:paraId="2806F660" w14:textId="77777777" w:rsid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802D09C" w14:textId="39345754" w:rsidR="00FC7A66" w:rsidRP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sz w:val="20"/>
          <w:szCs w:val="20"/>
          <w:lang w:val="en-US"/>
        </w:rPr>
      </w:pPr>
      <w:r w:rsidRPr="00FC7A66">
        <w:rPr>
          <w:rFonts w:ascii="Times New Roman" w:hAnsi="Times New Roman" w:cs="Times New Roman"/>
          <w:b/>
          <w:bCs/>
          <w:sz w:val="20"/>
          <w:szCs w:val="20"/>
          <w:lang w:val="en-US"/>
        </w:rPr>
        <w:t>Please complete the following information using a blue pen.</w:t>
      </w:r>
    </w:p>
    <w:p w14:paraId="203EF469" w14:textId="77777777" w:rsidR="00FC7A66" w:rsidRPr="00A30DB7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>Name: __________________________________________________________________</w:t>
      </w:r>
    </w:p>
    <w:p w14:paraId="2A331A37" w14:textId="77777777" w:rsidR="00FC7A66" w:rsidRPr="00A30DB7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>Surname:  _______________________________________________________________</w:t>
      </w:r>
    </w:p>
    <w:p w14:paraId="0581810F" w14:textId="77777777" w:rsidR="00FC7A66" w:rsidRPr="00A30DB7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Personal </w:t>
      </w:r>
      <w:r>
        <w:rPr>
          <w:rFonts w:ascii="Times New Roman" w:eastAsia="Times New Roman" w:hAnsi="Times New Roman" w:cs="Times New Roman"/>
          <w:color w:val="0D0D0D"/>
          <w:sz w:val="20"/>
          <w:szCs w:val="20"/>
        </w:rPr>
        <w:t>n</w:t>
      </w: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>umber:  ________________________________________________________</w:t>
      </w:r>
    </w:p>
    <w:p w14:paraId="0946E2F9" w14:textId="77777777" w:rsid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14:paraId="177B1911" w14:textId="77777777" w:rsidR="009E5778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14:paraId="7F7E305D" w14:textId="77777777" w:rsidR="00FC7A66" w:rsidRPr="00A30DB7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>Signature: _______________________________________________________________</w:t>
      </w:r>
    </w:p>
    <w:p w14:paraId="27124BAF" w14:textId="77777777" w:rsid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A30DB7">
        <w:rPr>
          <w:rFonts w:ascii="Times New Roman" w:eastAsia="Times New Roman" w:hAnsi="Times New Roman" w:cs="Times New Roman"/>
          <w:color w:val="0D0D0D"/>
          <w:sz w:val="20"/>
          <w:szCs w:val="20"/>
        </w:rPr>
        <w:t>Date: ___________________________________________________________________</w:t>
      </w:r>
    </w:p>
    <w:p w14:paraId="03EE41A2" w14:textId="77777777" w:rsidR="00FC7A66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14:paraId="6D8F2F82" w14:textId="77777777" w:rsidR="00FC7A66" w:rsidRPr="00A30DB7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Times New Roman" w:hAnsi="Times New Roman" w:cs="Times New Roman"/>
          <w:sz w:val="20"/>
          <w:szCs w:val="20"/>
        </w:rPr>
      </w:pPr>
    </w:p>
    <w:sectPr w:rsidR="00FC7A66" w:rsidRPr="00A30DB7" w:rsidSect="00913BB9">
      <w:pgSz w:w="12240" w:h="15840"/>
      <w:pgMar w:top="567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43ED"/>
    <w:multiLevelType w:val="multilevel"/>
    <w:tmpl w:val="1EC6F00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275DCE"/>
    <w:multiLevelType w:val="multilevel"/>
    <w:tmpl w:val="C13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963375">
    <w:abstractNumId w:val="0"/>
  </w:num>
  <w:num w:numId="2" w16cid:durableId="99064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E"/>
    <w:rsid w:val="00060B4E"/>
    <w:rsid w:val="00170D2E"/>
    <w:rsid w:val="002B7DAD"/>
    <w:rsid w:val="00422B66"/>
    <w:rsid w:val="00543046"/>
    <w:rsid w:val="007771ED"/>
    <w:rsid w:val="00913BB9"/>
    <w:rsid w:val="009E5778"/>
    <w:rsid w:val="00A30DB7"/>
    <w:rsid w:val="00DB3122"/>
    <w:rsid w:val="00DF583E"/>
    <w:rsid w:val="00EA6344"/>
    <w:rsid w:val="00F11F26"/>
    <w:rsid w:val="00F573E6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BB58A"/>
  <w15:docId w15:val="{58C762F4-E852-4229-8803-58D2332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2123</Characters>
  <Application>Microsoft Office Word</Application>
  <DocSecurity>0</DocSecurity>
  <Lines>39</Lines>
  <Paragraphs>22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Gergedava</dc:creator>
  <cp:lastModifiedBy>irina gamkrelidze</cp:lastModifiedBy>
  <cp:revision>2</cp:revision>
  <dcterms:created xsi:type="dcterms:W3CDTF">2024-12-26T11:39:00Z</dcterms:created>
  <dcterms:modified xsi:type="dcterms:W3CDTF">2024-12-26T11:39:00Z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c2cd1747059d2f0d72e9ad9b221ce15a410d2e680b0eb1d7c126f276d3825917</vt:lpwstr>
  </property>
</Properties>
</file>